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E5C6" w14:textId="77777777" w:rsidR="007760DF" w:rsidRPr="00AF1908" w:rsidRDefault="007760DF" w:rsidP="007760D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F1908">
        <w:rPr>
          <w:rFonts w:ascii="Times New Roman" w:hAnsi="Times New Roman"/>
          <w:b/>
          <w:bCs/>
          <w:sz w:val="36"/>
          <w:szCs w:val="36"/>
        </w:rPr>
        <w:t>ĐỌC KẾT NỐI CHỦ ĐIỂM</w:t>
      </w:r>
    </w:p>
    <w:p w14:paraId="614BC9A6" w14:textId="77777777" w:rsidR="007760DF" w:rsidRPr="00AF1908" w:rsidRDefault="007760DF" w:rsidP="007760DF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spellStart"/>
      <w:r w:rsidRPr="00AF1908">
        <w:rPr>
          <w:rFonts w:ascii="Times New Roman" w:hAnsi="Times New Roman"/>
          <w:b/>
          <w:bCs/>
          <w:sz w:val="36"/>
          <w:szCs w:val="36"/>
        </w:rPr>
        <w:t>Văn</w:t>
      </w:r>
      <w:proofErr w:type="spellEnd"/>
      <w:r w:rsidRPr="00AF1908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AF1908">
        <w:rPr>
          <w:rFonts w:ascii="Times New Roman" w:hAnsi="Times New Roman"/>
          <w:b/>
          <w:bCs/>
          <w:sz w:val="36"/>
          <w:szCs w:val="36"/>
        </w:rPr>
        <w:t>bản</w:t>
      </w:r>
      <w:proofErr w:type="spellEnd"/>
      <w:r w:rsidR="00AF1908">
        <w:rPr>
          <w:rFonts w:ascii="Times New Roman" w:hAnsi="Times New Roman"/>
          <w:b/>
          <w:bCs/>
          <w:sz w:val="36"/>
          <w:szCs w:val="36"/>
        </w:rPr>
        <w:t>:</w:t>
      </w:r>
    </w:p>
    <w:p w14:paraId="3383D4A6" w14:textId="77777777" w:rsidR="007760DF" w:rsidRPr="00AF1908" w:rsidRDefault="007760DF" w:rsidP="007760D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F1908">
        <w:rPr>
          <w:rFonts w:ascii="Times New Roman" w:hAnsi="Times New Roman"/>
          <w:b/>
          <w:bCs/>
          <w:sz w:val="36"/>
          <w:szCs w:val="36"/>
        </w:rPr>
        <w:t>HỘI THỔI CƠM THI Ở ĐỒNG VÂN</w:t>
      </w:r>
    </w:p>
    <w:p w14:paraId="6381BAFF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2EFA88D" w14:textId="77777777" w:rsidR="00EE2A68" w:rsidRDefault="00EE2A6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3F21C984" w14:textId="5091A4DE" w:rsidR="00AF1908" w:rsidRP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AF190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1.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Mục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đích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,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nguồn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gốc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hội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thi</w:t>
      </w:r>
      <w:proofErr w:type="spellEnd"/>
      <w:r w:rsidRPr="00AF190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</w:p>
    <w:p w14:paraId="0E3CB1D0" w14:textId="77777777" w:rsidR="00AF1908" w:rsidRPr="00057D03" w:rsidRDefault="00AF1908" w:rsidP="00AF1908">
      <w:pPr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57D03">
        <w:rPr>
          <w:rFonts w:ascii="Times New Roman" w:hAnsi="Times New Roman"/>
          <w:color w:val="000000"/>
          <w:sz w:val="28"/>
          <w:szCs w:val="28"/>
          <w:lang w:val="vi-VN"/>
        </w:rPr>
        <w:t xml:space="preserve"> Nguồn gốc: được bắt nguồn từ các cuộc trẩy quân đánh giặc của người Việt cổ bên dòng sông Đáy xưa.</w:t>
      </w:r>
    </w:p>
    <w:p w14:paraId="497E2F69" w14:textId="77777777" w:rsidR="00AF1908" w:rsidRPr="00057D03" w:rsidRDefault="00AF1908" w:rsidP="00AF1908">
      <w:pPr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57D03">
        <w:rPr>
          <w:rFonts w:ascii="Times New Roman" w:hAnsi="Times New Roman"/>
          <w:color w:val="000000"/>
          <w:sz w:val="28"/>
          <w:szCs w:val="28"/>
          <w:lang w:val="vi-VN"/>
        </w:rPr>
        <w:t xml:space="preserve"> Mục đích: góp phần giữ gìn và phát huy những nét đẹp cổ truyền trong sinh hoạt văn hóa hiện đại hôm nay.</w:t>
      </w:r>
    </w:p>
    <w:p w14:paraId="08EDA77D" w14:textId="7B45F0AC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AF190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2.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Diễn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biến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cuộc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thi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</w:p>
    <w:p w14:paraId="203F1FCF" w14:textId="77777777" w:rsidR="00EE2A68" w:rsidRPr="00AF1908" w:rsidRDefault="00EE2A68" w:rsidP="007760DF">
      <w:pP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47"/>
        <w:gridCol w:w="6521"/>
      </w:tblGrid>
      <w:tr w:rsidR="00AF1908" w:rsidRPr="00057D03" w14:paraId="58C53C2C" w14:textId="77777777" w:rsidTr="00AF1908">
        <w:trPr>
          <w:trHeight w:val="841"/>
        </w:trPr>
        <w:tc>
          <w:tcPr>
            <w:tcW w:w="596" w:type="dxa"/>
          </w:tcPr>
          <w:p w14:paraId="30B400EC" w14:textId="77777777" w:rsidR="00AF1908" w:rsidRPr="00057D03" w:rsidRDefault="00AF1908" w:rsidP="00D66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347" w:type="dxa"/>
          </w:tcPr>
          <w:p w14:paraId="04942478" w14:textId="77777777" w:rsidR="00AF1908" w:rsidRPr="00057D03" w:rsidRDefault="00AF1908" w:rsidP="00D66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</w:p>
        </w:tc>
        <w:tc>
          <w:tcPr>
            <w:tcW w:w="6521" w:type="dxa"/>
          </w:tcPr>
          <w:p w14:paraId="4247D50D" w14:textId="77777777" w:rsidR="00AF1908" w:rsidRPr="00057D03" w:rsidRDefault="00AF1908" w:rsidP="00D66F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F1908" w:rsidRPr="00057D03" w14:paraId="6B3000DB" w14:textId="77777777" w:rsidTr="00AF1908">
        <w:trPr>
          <w:trHeight w:val="841"/>
        </w:trPr>
        <w:tc>
          <w:tcPr>
            <w:tcW w:w="596" w:type="dxa"/>
          </w:tcPr>
          <w:p w14:paraId="21A245C5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14:paraId="695B4B9D" w14:textId="77777777" w:rsidR="00AF1908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lửa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70B6F3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lửa</w:t>
            </w:r>
            <w:proofErr w:type="spellEnd"/>
          </w:p>
          <w:p w14:paraId="75277E36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lửa</w:t>
            </w:r>
            <w:proofErr w:type="spellEnd"/>
          </w:p>
        </w:tc>
        <w:tc>
          <w:tcPr>
            <w:tcW w:w="6521" w:type="dxa"/>
          </w:tcPr>
          <w:p w14:paraId="0721DA3A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ngọn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8BD993F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que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diêm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cháy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ngọn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lửa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CACC5E0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lửa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đốt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ngọn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đuốc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F1908" w:rsidRPr="00057D03" w14:paraId="564F817A" w14:textId="77777777" w:rsidTr="00AF1908">
        <w:trPr>
          <w:trHeight w:val="489"/>
        </w:trPr>
        <w:tc>
          <w:tcPr>
            <w:tcW w:w="596" w:type="dxa"/>
          </w:tcPr>
          <w:p w14:paraId="2B9DD3A3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14:paraId="60CCD447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</w:p>
        </w:tc>
        <w:tc>
          <w:tcPr>
            <w:tcW w:w="6521" w:type="dxa"/>
          </w:tcPr>
          <w:p w14:paraId="2CF88D3F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xay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giã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giần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sàng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lúa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F1908" w:rsidRPr="00057D03" w14:paraId="12A5727C" w14:textId="77777777" w:rsidTr="00AF1908">
        <w:trPr>
          <w:trHeight w:val="841"/>
        </w:trPr>
        <w:tc>
          <w:tcPr>
            <w:tcW w:w="596" w:type="dxa"/>
          </w:tcPr>
          <w:p w14:paraId="43270C1F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14:paraId="4C08E331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Đun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chín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6521" w:type="dxa"/>
          </w:tcPr>
          <w:p w14:paraId="0C00B827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nồi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cành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cong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đuốc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F1908" w:rsidRPr="00057D03" w14:paraId="43FB7E69" w14:textId="77777777" w:rsidTr="00AF1908">
        <w:trPr>
          <w:trHeight w:val="489"/>
        </w:trPr>
        <w:tc>
          <w:tcPr>
            <w:tcW w:w="596" w:type="dxa"/>
          </w:tcPr>
          <w:p w14:paraId="7025A901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7" w:type="dxa"/>
          </w:tcPr>
          <w:p w14:paraId="6FD180C6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6521" w:type="dxa"/>
          </w:tcPr>
          <w:p w14:paraId="53461E0B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rưỡi</w:t>
            </w:r>
            <w:proofErr w:type="spellEnd"/>
          </w:p>
        </w:tc>
      </w:tr>
      <w:tr w:rsidR="00AF1908" w:rsidRPr="00057D03" w14:paraId="7A5F7D70" w14:textId="77777777" w:rsidTr="00AF1908">
        <w:trPr>
          <w:trHeight w:val="489"/>
        </w:trPr>
        <w:tc>
          <w:tcPr>
            <w:tcW w:w="596" w:type="dxa"/>
          </w:tcPr>
          <w:p w14:paraId="222D69FF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7" w:type="dxa"/>
          </w:tcPr>
          <w:p w14:paraId="43482C09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6521" w:type="dxa"/>
          </w:tcPr>
          <w:p w14:paraId="42CE2B4A" w14:textId="77777777" w:rsidR="00AF1908" w:rsidRPr="00057D03" w:rsidRDefault="00AF1908" w:rsidP="00D66F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dẻo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cháy</w:t>
            </w:r>
            <w:proofErr w:type="spellEnd"/>
            <w:r w:rsidRPr="00057D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C5C1D6F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34E20CF5" w14:textId="77777777" w:rsidR="00CA1EAF" w:rsidRPr="00CA1EAF" w:rsidRDefault="00CA1EAF" w:rsidP="00CA1EAF">
      <w:pPr>
        <w:ind w:left="547" w:hanging="547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- 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Hội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thi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: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giải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trí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,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rèn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luyện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sức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khỏe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.</w:t>
      </w:r>
    </w:p>
    <w:p w14:paraId="5F17E07A" w14:textId="77777777" w:rsidR="00AF1908" w:rsidRPr="00CA1EAF" w:rsidRDefault="00CA1EAF" w:rsidP="00CA1EAF">
      <w:pPr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- </w:t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Vẻ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đẹp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của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con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người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Việt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Nam: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khéo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léo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,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sáng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tạo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,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đoàn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kết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,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phối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hợp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trong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nhóm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, ý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thức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cộng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đồng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,…</w:t>
      </w:r>
    </w:p>
    <w:p w14:paraId="320BA17B" w14:textId="551BBDD4" w:rsidR="00AF1908" w:rsidRPr="00CA1EAF" w:rsidRDefault="00CA1EAF" w:rsidP="007760DF">
      <w:pP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3.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Vai</w:t>
      </w:r>
      <w:proofErr w:type="spellEnd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44E4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trò</w:t>
      </w:r>
      <w:proofErr w:type="spellEnd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của</w:t>
      </w:r>
      <w:proofErr w:type="spellEnd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hội</w:t>
      </w:r>
      <w:proofErr w:type="spellEnd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thi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</w:p>
    <w:p w14:paraId="033EBA83" w14:textId="77777777" w:rsidR="00CA1EAF" w:rsidRPr="00CA1EAF" w:rsidRDefault="00CA1EAF" w:rsidP="00CA1EAF">
      <w:pPr>
        <w:ind w:left="547" w:hanging="547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-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Giúp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hiểu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thêm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về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lịch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sử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,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về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những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lễ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hội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của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cha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ông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ta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lưu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truyền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qua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nhiều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thế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hệ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.</w:t>
      </w:r>
    </w:p>
    <w:p w14:paraId="1885EA5D" w14:textId="77777777" w:rsidR="00CA1EAF" w:rsidRPr="00CA1EAF" w:rsidRDefault="00CA1EAF" w:rsidP="00CA1EAF">
      <w:pPr>
        <w:ind w:left="547" w:hanging="547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-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Nhằm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tôn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vinh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những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nét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đẹp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của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văn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hóa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dân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tộc</w:t>
      </w:r>
      <w:proofErr w:type="spellEnd"/>
      <w:r w:rsidRPr="00CA1EAF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.</w:t>
      </w:r>
    </w:p>
    <w:p w14:paraId="647CC328" w14:textId="77777777" w:rsidR="00AF1908" w:rsidRPr="00CA1EAF" w:rsidRDefault="00CA1EAF" w:rsidP="007760DF">
      <w:pP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4. </w:t>
      </w:r>
      <w:proofErr w:type="spellStart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Luyện</w:t>
      </w:r>
      <w:proofErr w:type="spellEnd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tập</w:t>
      </w:r>
      <w:proofErr w:type="spellEnd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, </w:t>
      </w:r>
      <w:proofErr w:type="spellStart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vận</w:t>
      </w:r>
      <w:proofErr w:type="spellEnd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dụng</w:t>
      </w:r>
      <w:proofErr w:type="spellEnd"/>
      <w:r w:rsidRPr="00CA1EA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: </w:t>
      </w:r>
    </w:p>
    <w:p w14:paraId="2157D06A" w14:textId="77777777" w:rsidR="00CA1EAF" w:rsidRPr="00CA1EAF" w:rsidRDefault="00CA1EAF" w:rsidP="00CA1EAF">
      <w:pPr>
        <w:jc w:val="both"/>
        <w:rPr>
          <w:rFonts w:ascii="Times New Roman" w:hAnsi="Times New Roman"/>
          <w:sz w:val="28"/>
          <w:szCs w:val="28"/>
        </w:rPr>
      </w:pPr>
      <w:r w:rsidRPr="008C79F5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proofErr w:type="spellStart"/>
      <w:r w:rsidRPr="008C79F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</w:t>
      </w:r>
      <w:proofErr w:type="spellEnd"/>
      <w:r w:rsidRPr="008C79F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8C79F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tập</w:t>
      </w:r>
      <w:proofErr w:type="spellEnd"/>
      <w:r w:rsidRPr="008C79F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8C79F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57D03">
        <w:rPr>
          <w:rFonts w:ascii="Times New Roman" w:hAnsi="Times New Roman"/>
          <w:bCs/>
          <w:sz w:val="28"/>
          <w:szCs w:val="28"/>
          <w:lang w:val="vi-VN"/>
        </w:rPr>
        <w:t>Em đã được tham gia nhiều lễ hội truyền thống của quê hương. Hãy viế</w:t>
      </w:r>
      <w:r w:rsidRPr="00057D03">
        <w:rPr>
          <w:rFonts w:ascii="Times New Roman" w:hAnsi="Times New Roman"/>
          <w:sz w:val="28"/>
          <w:szCs w:val="28"/>
          <w:lang w:val="vi-VN"/>
        </w:rPr>
        <w:t>t đoạn văn (từ 5 – 7 câu) nêu những suy nghĩ của mình về các lễ hội truyền thống đó.</w:t>
      </w:r>
    </w:p>
    <w:p w14:paraId="40E34827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A53CB3E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BA909E1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EECB5FD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A0E55B2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2FA5CA4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9C0C449" w14:textId="77777777" w:rsidR="00AF1908" w:rsidRDefault="00AF1908" w:rsidP="007760DF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sectPr w:rsidR="00AF1908" w:rsidSect="00215EE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55AC" w14:textId="77777777" w:rsidR="00DB63C4" w:rsidRDefault="00DB63C4" w:rsidP="00057D03">
      <w:r>
        <w:separator/>
      </w:r>
    </w:p>
  </w:endnote>
  <w:endnote w:type="continuationSeparator" w:id="0">
    <w:p w14:paraId="3B858031" w14:textId="77777777" w:rsidR="00DB63C4" w:rsidRDefault="00DB63C4" w:rsidP="0005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2596" w14:textId="77777777" w:rsidR="00DB63C4" w:rsidRDefault="00DB63C4" w:rsidP="00057D03">
      <w:r>
        <w:separator/>
      </w:r>
    </w:p>
  </w:footnote>
  <w:footnote w:type="continuationSeparator" w:id="0">
    <w:p w14:paraId="541E0DD9" w14:textId="77777777" w:rsidR="00DB63C4" w:rsidRDefault="00DB63C4" w:rsidP="0005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1" w15:restartNumberingAfterBreak="0">
    <w:nsid w:val="3B915869"/>
    <w:multiLevelType w:val="multilevel"/>
    <w:tmpl w:val="3B9158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B72AD"/>
    <w:multiLevelType w:val="multilevel"/>
    <w:tmpl w:val="683B72AD"/>
    <w:lvl w:ilvl="0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DF"/>
    <w:rsid w:val="00057D03"/>
    <w:rsid w:val="00153479"/>
    <w:rsid w:val="00215EE7"/>
    <w:rsid w:val="004E36F3"/>
    <w:rsid w:val="005A5629"/>
    <w:rsid w:val="005E3F70"/>
    <w:rsid w:val="006C1C9E"/>
    <w:rsid w:val="007760DF"/>
    <w:rsid w:val="007D240C"/>
    <w:rsid w:val="0081103B"/>
    <w:rsid w:val="008C79F5"/>
    <w:rsid w:val="00902021"/>
    <w:rsid w:val="00992007"/>
    <w:rsid w:val="00A431A1"/>
    <w:rsid w:val="00AC0911"/>
    <w:rsid w:val="00AF1908"/>
    <w:rsid w:val="00BD0907"/>
    <w:rsid w:val="00CA1EAF"/>
    <w:rsid w:val="00CF70A2"/>
    <w:rsid w:val="00D44E47"/>
    <w:rsid w:val="00D66F2A"/>
    <w:rsid w:val="00DB63C4"/>
    <w:rsid w:val="00E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7C9B"/>
  <w15:docId w15:val="{99917EA9-C72F-472B-9A6F-5F6DA5E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D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60D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60DF"/>
    <w:pPr>
      <w:widowControl w:val="0"/>
      <w:autoSpaceDE w:val="0"/>
      <w:autoSpaceDN w:val="0"/>
      <w:ind w:left="107"/>
    </w:pPr>
    <w:rPr>
      <w:rFonts w:ascii="Times New Roman" w:eastAsia="Times New Roman" w:hAnsi="Times New Roman"/>
      <w:sz w:val="22"/>
      <w:szCs w:val="22"/>
      <w:lang w:val="vi"/>
    </w:rPr>
  </w:style>
  <w:style w:type="character" w:styleId="Hyperlink">
    <w:name w:val="Hyperlink"/>
    <w:basedOn w:val="DefaultParagraphFont"/>
    <w:uiPriority w:val="99"/>
    <w:unhideWhenUsed/>
    <w:rsid w:val="00CF70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7D0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5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D03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0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699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998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51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cp:lastPrinted>2021-09-01T07:54:00Z</cp:lastPrinted>
  <dcterms:created xsi:type="dcterms:W3CDTF">2021-09-07T03:33:00Z</dcterms:created>
  <dcterms:modified xsi:type="dcterms:W3CDTF">2021-09-11T10:30:00Z</dcterms:modified>
</cp:coreProperties>
</file>